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ED199" w14:textId="77777777" w:rsidR="00201345" w:rsidRDefault="00201345">
      <w:pPr>
        <w:rPr>
          <w:rFonts w:eastAsia="方正小标宋简体"/>
          <w:sz w:val="44"/>
          <w:szCs w:val="4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089"/>
        <w:gridCol w:w="1404"/>
        <w:gridCol w:w="1269"/>
        <w:gridCol w:w="2070"/>
        <w:gridCol w:w="1987"/>
        <w:gridCol w:w="2067"/>
        <w:gridCol w:w="3018"/>
      </w:tblGrid>
      <w:tr w:rsidR="00201345" w14:paraId="7D4517FE" w14:textId="77777777">
        <w:trPr>
          <w:trHeight w:val="1017"/>
          <w:jc w:val="center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8D1BB8" w14:textId="77777777" w:rsidR="00201345" w:rsidRDefault="009C5F8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bookmarkStart w:id="0" w:name="_GoBack" w:colFirst="4" w:colLast="5"/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安徽省</w:t>
            </w:r>
            <w:r>
              <w:rPr>
                <w:rFonts w:eastAsia="方正小标宋简体"/>
                <w:kern w:val="0"/>
                <w:sz w:val="36"/>
                <w:szCs w:val="36"/>
              </w:rPr>
              <w:t>2025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年度招录选调</w:t>
            </w:r>
            <w:proofErr w:type="gramStart"/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生考察</w:t>
            </w:r>
            <w:proofErr w:type="gramEnd"/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对象名单（华东理工大学）</w:t>
            </w:r>
          </w:p>
        </w:tc>
      </w:tr>
      <w:bookmarkEnd w:id="0"/>
      <w:tr w:rsidR="00201345" w14:paraId="7C3027FF" w14:textId="77777777">
        <w:trPr>
          <w:trHeight w:val="87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25377" w14:textId="77777777" w:rsidR="00201345" w:rsidRDefault="009C5F8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AB513" w14:textId="77777777" w:rsidR="00201345" w:rsidRDefault="009C5F8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2085E" w14:textId="77777777" w:rsidR="00201345" w:rsidRDefault="009C5F8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A466D" w14:textId="77777777" w:rsidR="00201345" w:rsidRDefault="009C5F8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11C0B" w14:textId="77777777" w:rsidR="00201345" w:rsidRDefault="009C5F8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A52B1" w14:textId="77777777" w:rsidR="00201345" w:rsidRDefault="009C5F8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22"/>
              </w:rPr>
              <w:t>院系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A9C06" w14:textId="77777777" w:rsidR="00201345" w:rsidRDefault="009C5F8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82F56" w14:textId="77777777" w:rsidR="00201345" w:rsidRDefault="009C5F8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学历层次</w:t>
            </w:r>
          </w:p>
        </w:tc>
      </w:tr>
      <w:tr w:rsidR="00201345" w14:paraId="3876DAB4" w14:textId="77777777">
        <w:trPr>
          <w:trHeight w:val="62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AEEF7" w14:textId="77777777" w:rsidR="00201345" w:rsidRDefault="009C5F8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42DBE" w14:textId="77777777" w:rsidR="00201345" w:rsidRDefault="009C5F8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王景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D7C54" w14:textId="77777777" w:rsidR="00201345" w:rsidRDefault="009C5F8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2000-05-10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30EC5" w14:textId="77777777" w:rsidR="00201345" w:rsidRDefault="009C5F8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2024-06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EA2E8" w14:textId="77777777" w:rsidR="00201345" w:rsidRDefault="009C5F8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华东理工大学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BDBC9" w14:textId="77777777" w:rsidR="00201345" w:rsidRDefault="009C5F8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化工学院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64924" w14:textId="77777777" w:rsidR="00201345" w:rsidRDefault="009C5F8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化学工程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10D43" w14:textId="77777777" w:rsidR="00201345" w:rsidRDefault="009C5F8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201345" w14:paraId="22B4C507" w14:textId="77777777">
        <w:trPr>
          <w:trHeight w:val="62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E7101" w14:textId="77777777" w:rsidR="00201345" w:rsidRDefault="0020134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A2776" w14:textId="77777777" w:rsidR="00201345" w:rsidRDefault="00201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6B38D" w14:textId="77777777" w:rsidR="00201345" w:rsidRDefault="00201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C8572" w14:textId="77777777" w:rsidR="00201345" w:rsidRDefault="00201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A5465" w14:textId="77777777" w:rsidR="00201345" w:rsidRDefault="00201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FCDBC" w14:textId="77777777" w:rsidR="00201345" w:rsidRDefault="00201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63CBE" w14:textId="77777777" w:rsidR="00201345" w:rsidRDefault="00201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10A58" w14:textId="77777777" w:rsidR="00201345" w:rsidRDefault="00201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01345" w14:paraId="3C9DA8D9" w14:textId="77777777">
        <w:trPr>
          <w:trHeight w:val="62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423F0" w14:textId="77777777" w:rsidR="00201345" w:rsidRDefault="0020134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B950B" w14:textId="77777777" w:rsidR="00201345" w:rsidRDefault="00201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E4DB0" w14:textId="77777777" w:rsidR="00201345" w:rsidRDefault="00201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8BE02" w14:textId="77777777" w:rsidR="00201345" w:rsidRDefault="00201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B1CEA" w14:textId="77777777" w:rsidR="00201345" w:rsidRDefault="00201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194B9" w14:textId="77777777" w:rsidR="00201345" w:rsidRDefault="00201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2E28B" w14:textId="77777777" w:rsidR="00201345" w:rsidRDefault="00201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4A4F2" w14:textId="77777777" w:rsidR="00201345" w:rsidRDefault="00201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01345" w14:paraId="71C42FD8" w14:textId="77777777">
        <w:trPr>
          <w:trHeight w:val="62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FC9C4" w14:textId="77777777" w:rsidR="00201345" w:rsidRDefault="0020134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C586C" w14:textId="77777777" w:rsidR="00201345" w:rsidRDefault="002013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F0987" w14:textId="77777777" w:rsidR="00201345" w:rsidRDefault="002013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8F430" w14:textId="77777777" w:rsidR="00201345" w:rsidRDefault="002013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CF47" w14:textId="77777777" w:rsidR="00201345" w:rsidRDefault="002013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D923" w14:textId="77777777" w:rsidR="00201345" w:rsidRDefault="002013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48F92" w14:textId="77777777" w:rsidR="00201345" w:rsidRDefault="002013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63EDF" w14:textId="77777777" w:rsidR="00201345" w:rsidRDefault="002013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01345" w14:paraId="028A7DAE" w14:textId="77777777">
        <w:trPr>
          <w:trHeight w:val="63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5105B" w14:textId="77777777" w:rsidR="00201345" w:rsidRDefault="0020134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222D6" w14:textId="77777777" w:rsidR="00201345" w:rsidRDefault="002013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B7FF1" w14:textId="77777777" w:rsidR="00201345" w:rsidRDefault="002013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7D208" w14:textId="77777777" w:rsidR="00201345" w:rsidRDefault="002013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1E379" w14:textId="77777777" w:rsidR="00201345" w:rsidRDefault="002013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8CB4C" w14:textId="77777777" w:rsidR="00201345" w:rsidRDefault="002013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D5962" w14:textId="77777777" w:rsidR="00201345" w:rsidRDefault="002013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D53FA" w14:textId="77777777" w:rsidR="00201345" w:rsidRDefault="002013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0DCB3B3F" w14:textId="77777777" w:rsidR="00201345" w:rsidRDefault="00201345"/>
    <w:sectPr w:rsidR="0020134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B6555" w14:textId="77777777" w:rsidR="009C5F8A" w:rsidRDefault="009C5F8A">
      <w:r>
        <w:separator/>
      </w:r>
    </w:p>
  </w:endnote>
  <w:endnote w:type="continuationSeparator" w:id="0">
    <w:p w14:paraId="20087B28" w14:textId="77777777" w:rsidR="009C5F8A" w:rsidRDefault="009C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7E604" w14:textId="77777777" w:rsidR="00201345" w:rsidRDefault="002013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A32E9" w14:textId="77777777" w:rsidR="009C5F8A" w:rsidRDefault="009C5F8A">
      <w:r>
        <w:separator/>
      </w:r>
    </w:p>
  </w:footnote>
  <w:footnote w:type="continuationSeparator" w:id="0">
    <w:p w14:paraId="260D88DC" w14:textId="77777777" w:rsidR="009C5F8A" w:rsidRDefault="009C5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06F03"/>
    <w:rsid w:val="00201345"/>
    <w:rsid w:val="004841B3"/>
    <w:rsid w:val="009C5F8A"/>
    <w:rsid w:val="06A17275"/>
    <w:rsid w:val="090F1F52"/>
    <w:rsid w:val="3F214A25"/>
    <w:rsid w:val="4B1751BF"/>
    <w:rsid w:val="5960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88EE37-44DA-44E6-9E2D-FD7285FC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WPS_逍遥</dc:creator>
  <cp:lastModifiedBy>08164</cp:lastModifiedBy>
  <cp:revision>2</cp:revision>
  <dcterms:created xsi:type="dcterms:W3CDTF">2025-05-26T00:40:00Z</dcterms:created>
  <dcterms:modified xsi:type="dcterms:W3CDTF">2025-05-26T00:40:00Z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E0B7E9660E4E46AE862994A3AFECEDEA_11</vt:lpwstr>
  </property>
  <property fmtid="{D5CDD505-2E9C-101B-9397-08002B2CF9AE}" pid="4" name="KSOTemplateDocerSaveRecord">
    <vt:lpwstr>eyJoZGlkIjoiZmYxZTdkNGE0MDk2MWU3ZmQ1M2MzYzBhNzc4YTZlMGUiLCJ1c2VySWQiOiIxNDA2NTg1OTY3In0=</vt:lpwstr>
  </property>
</Properties>
</file>